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543A" w14:textId="77777777" w:rsidR="00253151" w:rsidRDefault="00253151" w:rsidP="00253151"/>
    <w:p w14:paraId="5484156D" w14:textId="77777777" w:rsidR="00253151" w:rsidRDefault="00780442" w:rsidP="00253151">
      <w:pPr>
        <w:jc w:val="center"/>
      </w:pPr>
      <w:r>
        <w:t>TOWN/</w:t>
      </w:r>
      <w:r w:rsidR="00253151">
        <w:t>PARISH COUNCIL OF</w:t>
      </w:r>
    </w:p>
    <w:p w14:paraId="6A36E710" w14:textId="135D6B46" w:rsidR="00253151" w:rsidRDefault="00292FBB" w:rsidP="00253151">
      <w:pPr>
        <w:jc w:val="center"/>
      </w:pPr>
      <w:r>
        <w:t>BESWICK</w:t>
      </w:r>
    </w:p>
    <w:p w14:paraId="574B434D" w14:textId="77777777" w:rsidR="00253151" w:rsidRDefault="00253151" w:rsidP="00F2076F"/>
    <w:p w14:paraId="7D61CFCA" w14:textId="77777777" w:rsidR="00253151" w:rsidRDefault="00253151" w:rsidP="00253151">
      <w:pPr>
        <w:jc w:val="center"/>
      </w:pPr>
    </w:p>
    <w:p w14:paraId="2C6D6B06" w14:textId="77777777" w:rsidR="00253151" w:rsidRPr="006374C2" w:rsidRDefault="006374C2" w:rsidP="006374C2">
      <w:pPr>
        <w:jc w:val="center"/>
        <w:rPr>
          <w:b/>
          <w:sz w:val="76"/>
        </w:rPr>
      </w:pPr>
      <w:r>
        <w:rPr>
          <w:b/>
          <w:sz w:val="76"/>
        </w:rPr>
        <w:t>VACANCY FOR A COUNCILLOR</w:t>
      </w:r>
    </w:p>
    <w:p w14:paraId="7CAF9BB8" w14:textId="77777777" w:rsidR="00253151" w:rsidRDefault="00253151" w:rsidP="00253151">
      <w:pPr>
        <w:jc w:val="center"/>
      </w:pPr>
    </w:p>
    <w:p w14:paraId="77F5DA2D" w14:textId="1D01DCCF" w:rsidR="00253151" w:rsidRDefault="00253151" w:rsidP="00292FBB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There is a vacancy on the above Council caused by </w:t>
      </w:r>
      <w:r w:rsidR="00292FBB">
        <w:t xml:space="preserve">the resignation of Councillor </w:t>
      </w:r>
      <w:r w:rsidR="00AF200E">
        <w:t>Tony Beddows</w:t>
      </w:r>
      <w:r w:rsidR="00292FBB">
        <w:t>.</w:t>
      </w:r>
    </w:p>
    <w:p w14:paraId="4FC90D16" w14:textId="77777777" w:rsidR="00292FBB" w:rsidRDefault="00292FBB" w:rsidP="00292FBB">
      <w:pPr>
        <w:spacing w:after="0" w:line="240" w:lineRule="auto"/>
        <w:ind w:left="2835"/>
      </w:pPr>
    </w:p>
    <w:p w14:paraId="2DBFE5C3" w14:textId="292C5585" w:rsidR="00F2076F" w:rsidRDefault="00253151" w:rsidP="001D0411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 by-election to fill the vacancy w</w:t>
      </w:r>
      <w:r w:rsidR="00F2076F">
        <w:t xml:space="preserve">ill be held if by </w:t>
      </w:r>
      <w:r w:rsidR="00FA55D9">
        <w:rPr>
          <w:b/>
          <w:bCs/>
        </w:rPr>
        <w:t>2</w:t>
      </w:r>
      <w:r w:rsidR="00BF087E">
        <w:rPr>
          <w:b/>
          <w:bCs/>
        </w:rPr>
        <w:t>8</w:t>
      </w:r>
      <w:r w:rsidR="00FA55D9">
        <w:rPr>
          <w:b/>
          <w:bCs/>
        </w:rPr>
        <w:t xml:space="preserve"> July 2022</w:t>
      </w:r>
      <w:r w:rsidR="001D0411" w:rsidRPr="001D0411">
        <w:rPr>
          <w:b/>
          <w:bCs/>
        </w:rPr>
        <w:t>,</w:t>
      </w:r>
      <w:r>
        <w:t xml:space="preserve"> 10 electors for the </w:t>
      </w:r>
      <w:r w:rsidR="00780442">
        <w:t>Town/</w:t>
      </w:r>
      <w:r>
        <w:t>Parish</w:t>
      </w:r>
      <w:r w:rsidR="00F2076F">
        <w:t xml:space="preserve"> Council give notice in writing to the Chief Executive of the East Riding of Yorkshire Council at County Hall, Beverley, East Riding of Yorkshire, HU17 9BA claiming such an election.</w:t>
      </w:r>
    </w:p>
    <w:p w14:paraId="35DE3598" w14:textId="77777777" w:rsidR="006374C2" w:rsidRDefault="006374C2" w:rsidP="006374C2">
      <w:pPr>
        <w:spacing w:after="0" w:line="240" w:lineRule="auto"/>
        <w:jc w:val="both"/>
      </w:pPr>
    </w:p>
    <w:p w14:paraId="0CC397E2" w14:textId="2A30AB32" w:rsidR="00F2076F" w:rsidRDefault="006374C2" w:rsidP="00F207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szCs w:val="24"/>
        </w:rPr>
      </w:pPr>
      <w:r>
        <w:rPr>
          <w:szCs w:val="24"/>
        </w:rPr>
        <w:t>If no such notice is given, the Town/Parish Council will fill the vacancy by co-option.</w:t>
      </w:r>
    </w:p>
    <w:p w14:paraId="16CB9782" w14:textId="77777777" w:rsidR="00FA55D9" w:rsidRPr="00FA55D9" w:rsidRDefault="00FA55D9" w:rsidP="00FA55D9">
      <w:pPr>
        <w:pStyle w:val="ListParagraph"/>
        <w:rPr>
          <w:szCs w:val="24"/>
        </w:rPr>
      </w:pPr>
    </w:p>
    <w:p w14:paraId="282461E0" w14:textId="684EADA3" w:rsidR="00FA55D9" w:rsidRPr="00FA55D9" w:rsidRDefault="00FA55D9" w:rsidP="00FA55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FA55D9">
        <w:rPr>
          <w:rFonts w:asciiTheme="minorHAnsi" w:hAnsiTheme="minorHAnsi" w:cstheme="minorHAnsi"/>
          <w:color w:val="000000"/>
          <w:sz w:val="22"/>
        </w:rPr>
        <w:t>Any written requests calling for an election to fill the vacancy will be available for public inspection and copying under Section 228(5) of the Local Government Act 1972.</w:t>
      </w:r>
    </w:p>
    <w:p w14:paraId="46A66862" w14:textId="77777777" w:rsidR="00F2076F" w:rsidRDefault="00F2076F" w:rsidP="00F2076F">
      <w:pPr>
        <w:spacing w:after="0" w:line="240" w:lineRule="auto"/>
        <w:jc w:val="both"/>
      </w:pPr>
    </w:p>
    <w:p w14:paraId="78FF42AD" w14:textId="17A896FF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Date:</w:t>
      </w:r>
      <w:r w:rsidR="00292FBB">
        <w:rPr>
          <w:b/>
        </w:rPr>
        <w:t xml:space="preserve">  </w:t>
      </w:r>
      <w:r w:rsidR="00FA55D9">
        <w:rPr>
          <w:b/>
        </w:rPr>
        <w:t>8 July</w:t>
      </w:r>
      <w:r w:rsidR="00292FBB">
        <w:rPr>
          <w:b/>
        </w:rPr>
        <w:t xml:space="preserve"> 202</w:t>
      </w:r>
      <w:r w:rsidR="00AF200E">
        <w:rPr>
          <w:b/>
        </w:rPr>
        <w:t>2</w:t>
      </w:r>
    </w:p>
    <w:p w14:paraId="73ADE732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718B6F35" w14:textId="47F9B784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Signed:</w:t>
      </w:r>
      <w:r w:rsidR="00292FBB">
        <w:rPr>
          <w:b/>
        </w:rPr>
        <w:tab/>
      </w:r>
      <w:r w:rsidR="00292FBB" w:rsidRPr="00292FBB">
        <w:rPr>
          <w:rFonts w:ascii="Lucida Handwriting" w:hAnsi="Lucida Handwriting"/>
          <w:b/>
        </w:rPr>
        <w:t>J C Bugg</w:t>
      </w:r>
    </w:p>
    <w:p w14:paraId="0D3642D0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75ADD118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ab/>
      </w:r>
      <w:r w:rsidRPr="00F2076F">
        <w:rPr>
          <w:b/>
        </w:rPr>
        <w:tab/>
        <w:t>Clerk</w:t>
      </w:r>
    </w:p>
    <w:p w14:paraId="283B7404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0BDE7F52" w14:textId="2FBB745B" w:rsid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Address:</w:t>
      </w:r>
      <w:r w:rsidR="00292FBB">
        <w:rPr>
          <w:b/>
        </w:rPr>
        <w:tab/>
        <w:t>21 The Poplars</w:t>
      </w:r>
    </w:p>
    <w:p w14:paraId="456B9941" w14:textId="7BF32001" w:rsidR="00292FBB" w:rsidRDefault="00292FBB" w:rsidP="00F2076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Leconfield</w:t>
      </w:r>
    </w:p>
    <w:p w14:paraId="0F258742" w14:textId="0F8884AB" w:rsidR="00F2076F" w:rsidRPr="00F2076F" w:rsidRDefault="00292FBB" w:rsidP="00F2076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HU17 7NB</w:t>
      </w:r>
    </w:p>
    <w:p w14:paraId="2DC2A9CC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1FF8C124" w14:textId="77777777" w:rsidR="00F2076F" w:rsidRPr="00F2076F" w:rsidRDefault="00F2076F" w:rsidP="00F2076F">
      <w:pPr>
        <w:spacing w:after="0" w:line="240" w:lineRule="auto"/>
        <w:jc w:val="both"/>
        <w:rPr>
          <w:b/>
        </w:rPr>
      </w:pPr>
    </w:p>
    <w:p w14:paraId="62B7BBBC" w14:textId="17061FCD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Telephone Number:</w:t>
      </w:r>
      <w:r w:rsidR="00292FBB">
        <w:rPr>
          <w:b/>
        </w:rPr>
        <w:t xml:space="preserve">  01964 551720</w:t>
      </w:r>
    </w:p>
    <w:p w14:paraId="3DAA0D90" w14:textId="79C31B58" w:rsidR="00F2076F" w:rsidRPr="00F2076F" w:rsidRDefault="00F2076F" w:rsidP="00F2076F">
      <w:pPr>
        <w:spacing w:after="0" w:line="240" w:lineRule="auto"/>
        <w:jc w:val="both"/>
        <w:rPr>
          <w:b/>
        </w:rPr>
      </w:pPr>
      <w:r w:rsidRPr="00F2076F">
        <w:rPr>
          <w:b/>
        </w:rPr>
        <w:t>Email:</w:t>
      </w:r>
      <w:r w:rsidR="00292FBB">
        <w:rPr>
          <w:b/>
        </w:rPr>
        <w:t xml:space="preserve"> beswickpc@hotmail.com</w:t>
      </w:r>
    </w:p>
    <w:sectPr w:rsidR="00F2076F" w:rsidRPr="00F2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96E"/>
    <w:multiLevelType w:val="hybridMultilevel"/>
    <w:tmpl w:val="1B389A22"/>
    <w:lvl w:ilvl="0" w:tplc="08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84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51"/>
    <w:rsid w:val="0004386A"/>
    <w:rsid w:val="00084342"/>
    <w:rsid w:val="001D0411"/>
    <w:rsid w:val="00253151"/>
    <w:rsid w:val="00292FBB"/>
    <w:rsid w:val="004B5CED"/>
    <w:rsid w:val="00631D64"/>
    <w:rsid w:val="006374C2"/>
    <w:rsid w:val="00685FF7"/>
    <w:rsid w:val="00780442"/>
    <w:rsid w:val="009B3117"/>
    <w:rsid w:val="00AF200E"/>
    <w:rsid w:val="00BF087E"/>
    <w:rsid w:val="00F2076F"/>
    <w:rsid w:val="00F224A9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B4B6"/>
  <w15:chartTrackingRefBased/>
  <w15:docId w15:val="{EA121480-6FE8-4656-AB18-5F15C34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51"/>
    <w:pPr>
      <w:ind w:left="720"/>
      <w:contextualSpacing/>
    </w:pPr>
  </w:style>
  <w:style w:type="character" w:customStyle="1" w:styleId="normaltextrun">
    <w:name w:val="normaltextrun"/>
    <w:basedOn w:val="DefaultParagraphFont"/>
    <w:rsid w:val="006374C2"/>
  </w:style>
  <w:style w:type="character" w:customStyle="1" w:styleId="eop">
    <w:name w:val="eop"/>
    <w:basedOn w:val="DefaultParagraphFont"/>
    <w:rsid w:val="006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Installer2</dc:creator>
  <cp:keywords/>
  <dc:description/>
  <cp:lastModifiedBy>Beswick Parish Council</cp:lastModifiedBy>
  <cp:revision>5</cp:revision>
  <dcterms:created xsi:type="dcterms:W3CDTF">2022-07-06T18:09:00Z</dcterms:created>
  <dcterms:modified xsi:type="dcterms:W3CDTF">2022-07-11T17:53:00Z</dcterms:modified>
</cp:coreProperties>
</file>